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CC2CE" w14:textId="77777777" w:rsidR="00EC3EE0" w:rsidRDefault="005C63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center"/>
        <w:rPr>
          <w:color w:val="000000"/>
          <w:highlight w:val="yellow"/>
        </w:rPr>
      </w:pPr>
      <w:r>
        <w:rPr>
          <w:noProof/>
          <w:color w:val="000000"/>
        </w:rPr>
        <w:drawing>
          <wp:inline distT="0" distB="0" distL="0" distR="0" wp14:anchorId="7A72D55C" wp14:editId="22702D06">
            <wp:extent cx="2171700" cy="723900"/>
            <wp:effectExtent l="0" t="0" r="0" b="0"/>
            <wp:docPr id="1" name="Obrázok 1" descr="C:\Users\User\Desktop\LOGÁ\loga jpg\UTV_f_s_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Á\loga jpg\UTV_f_s_s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</w:t>
      </w:r>
      <w:r>
        <w:rPr>
          <w:noProof/>
          <w:color w:val="000000"/>
        </w:rPr>
        <w:drawing>
          <wp:inline distT="0" distB="0" distL="0" distR="0" wp14:anchorId="447C09BC" wp14:editId="1D4417A1">
            <wp:extent cx="1967045" cy="556895"/>
            <wp:effectExtent l="0" t="0" r="0" b="0"/>
            <wp:docPr id="2" name="Obrázok 2" descr="C:\Users\User\Desktop\SA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AF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409" cy="56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  <w:r>
        <w:rPr>
          <w:noProof/>
          <w:color w:val="000000"/>
        </w:rPr>
        <w:drawing>
          <wp:inline distT="0" distB="0" distL="0" distR="0" wp14:anchorId="1D5B811B" wp14:editId="5A74B755">
            <wp:extent cx="643224" cy="685512"/>
            <wp:effectExtent l="0" t="0" r="5080" b="635"/>
            <wp:docPr id="3" name="Obrázok 3" descr="C:\Users\User\Desktop\LOGÁ\loga jpg\acuniza_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Á\loga jpg\acuniza_logoty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57" cy="69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A3EBD" w14:textId="77777777" w:rsidR="00EC3EE0" w:rsidRDefault="00EC3E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center"/>
        <w:rPr>
          <w:color w:val="000000"/>
          <w:highlight w:val="yellow"/>
        </w:rPr>
      </w:pPr>
    </w:p>
    <w:p w14:paraId="6035B3B2" w14:textId="77777777" w:rsidR="00EC3EE0" w:rsidRDefault="00EC3E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rPr>
          <w:color w:val="000000"/>
        </w:rPr>
      </w:pPr>
    </w:p>
    <w:p w14:paraId="073BA81B" w14:textId="77777777" w:rsidR="00EC3EE0" w:rsidRDefault="00EC3E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rPr>
          <w:color w:val="000000"/>
        </w:rPr>
      </w:pPr>
    </w:p>
    <w:p w14:paraId="16ACD1A1" w14:textId="77777777" w:rsidR="00EC3EE0" w:rsidRDefault="00A909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Ústav telesnej výchovy Žilinskej univerzity</w:t>
      </w:r>
    </w:p>
    <w:p w14:paraId="7EF2BB57" w14:textId="77777777" w:rsidR="00EC3EE0" w:rsidRDefault="00A909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AC UNIZA</w:t>
      </w:r>
    </w:p>
    <w:p w14:paraId="4109FF1A" w14:textId="3EBCB98B" w:rsidR="00EC3EE0" w:rsidRDefault="00A909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Slovenská asociácia frisbee</w:t>
      </w:r>
    </w:p>
    <w:p w14:paraId="49B1E8A0" w14:textId="77777777" w:rsidR="00D62BE5" w:rsidRDefault="00D62BE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center"/>
        <w:rPr>
          <w:b/>
          <w:color w:val="000000"/>
          <w:sz w:val="32"/>
          <w:szCs w:val="32"/>
        </w:rPr>
      </w:pPr>
    </w:p>
    <w:p w14:paraId="378C6415" w14:textId="45F0E86B" w:rsidR="00EC3EE0" w:rsidRDefault="00A909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usporiadajú turnaj</w:t>
      </w:r>
    </w:p>
    <w:p w14:paraId="3B5A4A39" w14:textId="77777777" w:rsidR="00D62BE5" w:rsidRDefault="00D62BE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center"/>
        <w:rPr>
          <w:b/>
          <w:color w:val="000000"/>
          <w:sz w:val="32"/>
          <w:szCs w:val="32"/>
        </w:rPr>
      </w:pPr>
    </w:p>
    <w:p w14:paraId="163FA64E" w14:textId="77777777" w:rsidR="00D62BE5" w:rsidRDefault="00D62BE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center"/>
        <w:rPr>
          <w:b/>
          <w:color w:val="000000"/>
          <w:sz w:val="32"/>
          <w:szCs w:val="32"/>
        </w:rPr>
      </w:pPr>
    </w:p>
    <w:p w14:paraId="1FE85917" w14:textId="68FA5236" w:rsidR="00EC3EE0" w:rsidRDefault="00EC3E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center"/>
        <w:rPr>
          <w:b/>
          <w:color w:val="000000"/>
          <w:sz w:val="36"/>
          <w:szCs w:val="36"/>
        </w:rPr>
      </w:pPr>
    </w:p>
    <w:p w14:paraId="2FAE8A91" w14:textId="0A56E99A" w:rsidR="00EC3EE0" w:rsidRDefault="00A909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center"/>
        <w:rPr>
          <w:b/>
          <w:color w:val="000000"/>
          <w:sz w:val="64"/>
          <w:szCs w:val="64"/>
        </w:rPr>
      </w:pPr>
      <w:r>
        <w:rPr>
          <w:b/>
          <w:color w:val="000000"/>
          <w:sz w:val="64"/>
          <w:szCs w:val="64"/>
        </w:rPr>
        <w:t>ŽILINSKÁ FRISBEE JEDNODŇOVKA</w:t>
      </w:r>
    </w:p>
    <w:p w14:paraId="5606B3E4" w14:textId="762CF933" w:rsidR="00EC3EE0" w:rsidRDefault="00A909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72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1.jún  2024 (sobota)</w:t>
      </w:r>
    </w:p>
    <w:p w14:paraId="5A301C26" w14:textId="51F43E7C" w:rsidR="00EC3EE0" w:rsidRDefault="00A909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rPr>
          <w:color w:val="000000"/>
          <w:highlight w:val="yellow"/>
        </w:rPr>
      </w:pPr>
      <w:r>
        <w:br w:type="page"/>
      </w:r>
    </w:p>
    <w:p w14:paraId="02B4D458" w14:textId="77777777" w:rsidR="00EC3EE0" w:rsidRDefault="00A90980">
      <w:pPr>
        <w:pStyle w:val="Nadpis2"/>
        <w:spacing w:before="0" w:after="0" w:line="360" w:lineRule="auto"/>
        <w:jc w:val="center"/>
      </w:pPr>
      <w:r>
        <w:lastRenderedPageBreak/>
        <w:t>ŽILINSKÁ FRISBEE JEDNODŇOVKA</w:t>
      </w:r>
    </w:p>
    <w:p w14:paraId="6E42F514" w14:textId="77777777" w:rsidR="00EC3EE0" w:rsidRDefault="00A909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2024</w:t>
      </w:r>
    </w:p>
    <w:p w14:paraId="19C0FA8E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HLAVNÝ ORGANIZÁTOR:</w:t>
      </w:r>
      <w:r>
        <w:rPr>
          <w:rFonts w:ascii="Times New Roman" w:eastAsia="Times New Roman" w:hAnsi="Times New Roman" w:cs="Times New Roman"/>
        </w:rPr>
        <w:tab/>
        <w:t>Ústav telesnej výchovy a AC UNIZA z poverenia Slovenskej asociácie frisbee.</w:t>
      </w:r>
    </w:p>
    <w:p w14:paraId="1B58CE90" w14:textId="77777777" w:rsidR="00EC3EE0" w:rsidRDefault="00EC3EE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</w:p>
    <w:p w14:paraId="38F92DE6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SPOLUORGANIZÁTORI:</w:t>
      </w:r>
      <w:r>
        <w:rPr>
          <w:rFonts w:ascii="Times New Roman" w:eastAsia="Times New Roman" w:hAnsi="Times New Roman" w:cs="Times New Roman"/>
        </w:rPr>
        <w:tab/>
        <w:t>Žilinská univerzita v Žiline, Atletický štadión UNIZA.</w:t>
      </w:r>
    </w:p>
    <w:p w14:paraId="4A62A440" w14:textId="77777777" w:rsidR="00EC3EE0" w:rsidRDefault="00EC3EE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</w:p>
    <w:p w14:paraId="454400F8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TERMÍN:</w:t>
      </w:r>
      <w:r>
        <w:rPr>
          <w:rFonts w:ascii="Times New Roman" w:eastAsia="Times New Roman" w:hAnsi="Times New Roman" w:cs="Times New Roman"/>
        </w:rPr>
        <w:tab/>
        <w:t>1. jún 2024 (sobota).</w:t>
      </w:r>
    </w:p>
    <w:p w14:paraId="5CE5FC24" w14:textId="77777777" w:rsidR="00EC3EE0" w:rsidRDefault="00EC3EE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</w:p>
    <w:p w14:paraId="7E06C6F1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MIESTO:</w:t>
      </w:r>
      <w:r>
        <w:rPr>
          <w:rFonts w:ascii="Times New Roman" w:eastAsia="Times New Roman" w:hAnsi="Times New Roman" w:cs="Times New Roman"/>
        </w:rPr>
        <w:tab/>
        <w:t>Atletický štadión UNIZA, Univerzitná 25, Žilina.</w:t>
      </w:r>
    </w:p>
    <w:p w14:paraId="650B11E5" w14:textId="77777777" w:rsidR="00EC3EE0" w:rsidRDefault="00EC3EE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</w:p>
    <w:p w14:paraId="74BA7241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RIADITEĽKA TURNAJA:</w:t>
      </w:r>
      <w:r>
        <w:rPr>
          <w:rFonts w:ascii="Times New Roman" w:eastAsia="Times New Roman" w:hAnsi="Times New Roman" w:cs="Times New Roman"/>
        </w:rPr>
        <w:tab/>
        <w:t>Mgr. Zuzana Hrabovská</w:t>
      </w:r>
    </w:p>
    <w:p w14:paraId="2FBE0F51" w14:textId="77777777" w:rsidR="00EC3EE0" w:rsidRDefault="00EC3EE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</w:p>
    <w:p w14:paraId="295E58E4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HLAVNÁ ROZHODKYŇA:</w:t>
      </w:r>
      <w:r>
        <w:rPr>
          <w:rFonts w:ascii="Times New Roman" w:eastAsia="Times New Roman" w:hAnsi="Times New Roman" w:cs="Times New Roman"/>
        </w:rPr>
        <w:tab/>
        <w:t>Mgr. Tímea Petrovičová</w:t>
      </w:r>
    </w:p>
    <w:p w14:paraId="2384DABA" w14:textId="77777777" w:rsidR="00EC3EE0" w:rsidRDefault="00EC3EE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</w:p>
    <w:p w14:paraId="3AC7D861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PRIHLÁŠKY:</w:t>
      </w:r>
      <w:r>
        <w:rPr>
          <w:rFonts w:ascii="Times New Roman" w:eastAsia="Times New Roman" w:hAnsi="Times New Roman" w:cs="Times New Roman"/>
        </w:rPr>
        <w:tab/>
        <w:t xml:space="preserve">Registrácia tímov cez prihlasovací formulár na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https://ultimatecentral.com/sk_sk/e/ilinsk-frisbee-jednodovka</w:t>
        </w:r>
      </w:hyperlink>
    </w:p>
    <w:p w14:paraId="1FC4CDAB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Na registráciu je nutné vytvorenie konta (zdarma) na platforme </w:t>
      </w:r>
      <w:proofErr w:type="spellStart"/>
      <w:r>
        <w:rPr>
          <w:rFonts w:ascii="Times New Roman" w:eastAsia="Times New Roman" w:hAnsi="Times New Roman" w:cs="Times New Roman"/>
        </w:rPr>
        <w:t>Ultimate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Central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C12D716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Prihlasovanie:</w:t>
      </w:r>
    </w:p>
    <w:p w14:paraId="59D24926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Zaregistruj sa -&gt; Zaregistruj tím (zadarmo) -&gt; vyber existujúci tím -&gt; prihlásiť</w:t>
      </w:r>
    </w:p>
    <w:p w14:paraId="734D0EB1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Zaregistruj sa -&gt; Zaregistruj tím (zadarmo) -&gt; nový tím -&gt; Vytvor tím -&gt; prihlásiť</w:t>
      </w:r>
    </w:p>
    <w:p w14:paraId="6E399EF9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Uzávierka prihlášok je 21. mája 2024 o 24.00 hod.</w:t>
      </w:r>
    </w:p>
    <w:p w14:paraId="3394AE45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V prípade problémov alebo otázok ohľadom registrácie je kontaktná osoba Tímea Petrovičová (</w:t>
      </w:r>
      <w:hyperlink r:id="rId9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timkamimipetrovicova@gmail.com</w:t>
        </w:r>
      </w:hyperlink>
      <w:r>
        <w:rPr>
          <w:rFonts w:ascii="Times New Roman" w:eastAsia="Times New Roman" w:hAnsi="Times New Roman" w:cs="Times New Roman"/>
          <w:b/>
        </w:rPr>
        <w:t>).</w:t>
      </w:r>
    </w:p>
    <w:p w14:paraId="69EE51A0" w14:textId="77777777" w:rsidR="00EC3EE0" w:rsidRDefault="00EC3EE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  <w:b/>
        </w:rPr>
      </w:pPr>
    </w:p>
    <w:p w14:paraId="76BE48AE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PROPOZÍCIE A VÝSLEDKY:</w:t>
      </w:r>
      <w:r>
        <w:rPr>
          <w:rFonts w:ascii="Times New Roman" w:eastAsia="Times New Roman" w:hAnsi="Times New Roman" w:cs="Times New Roman"/>
        </w:rPr>
        <w:tab/>
      </w:r>
      <w:hyperlink r:id="rId10">
        <w:r>
          <w:rPr>
            <w:rFonts w:ascii="Times New Roman" w:eastAsia="Times New Roman" w:hAnsi="Times New Roman" w:cs="Times New Roman"/>
            <w:color w:val="0563C1"/>
            <w:u w:val="single"/>
          </w:rPr>
          <w:t>https://utv.uniza.sk/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7CF72814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hyperlink r:id="rId11">
        <w:r>
          <w:rPr>
            <w:rFonts w:ascii="Times New Roman" w:eastAsia="Times New Roman" w:hAnsi="Times New Roman" w:cs="Times New Roman"/>
            <w:color w:val="0563C1"/>
            <w:u w:val="single"/>
          </w:rPr>
          <w:t>https://ac.uniza.sk/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30C9849F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hyperlink r:id="rId12">
        <w:r>
          <w:rPr>
            <w:rFonts w:ascii="Times New Roman" w:eastAsia="Times New Roman" w:hAnsi="Times New Roman" w:cs="Times New Roman"/>
            <w:color w:val="0563C1"/>
            <w:u w:val="single"/>
          </w:rPr>
          <w:t>https://szf.sk/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3DF19D41" w14:textId="77777777" w:rsidR="00EC3EE0" w:rsidRDefault="00EC3EE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</w:p>
    <w:p w14:paraId="792AAA1D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PREZENTÁCIA:</w:t>
      </w:r>
      <w:r>
        <w:rPr>
          <w:rFonts w:ascii="Times New Roman" w:eastAsia="Times New Roman" w:hAnsi="Times New Roman" w:cs="Times New Roman"/>
        </w:rPr>
        <w:tab/>
        <w:t xml:space="preserve">Prezentácia v areáli AŠ UNIZA v deň turnaja od 8.30 do 9.00 hod. </w:t>
      </w:r>
      <w:r>
        <w:rPr>
          <w:rFonts w:ascii="Times New Roman" w:eastAsia="Times New Roman" w:hAnsi="Times New Roman" w:cs="Times New Roman"/>
          <w:u w:val="single"/>
        </w:rPr>
        <w:t>Pri prezentácii každý team odovzdá vytlačené a podpísané prehlásenia neplnoletých hráčov a ich zákonných zástupcov.</w:t>
      </w:r>
    </w:p>
    <w:p w14:paraId="74CD2320" w14:textId="6C728C3A" w:rsidR="00EC3EE0" w:rsidRPr="00FB4A83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 w:rsidRPr="00FB4A83">
        <w:rPr>
          <w:rFonts w:ascii="Times New Roman" w:eastAsia="Times New Roman" w:hAnsi="Times New Roman" w:cs="Times New Roman"/>
          <w:b/>
        </w:rPr>
        <w:t>Prehlásenie hráča a zákonného zástupcu</w:t>
      </w:r>
      <w:r w:rsidR="00BF7A34" w:rsidRPr="00FB4A83">
        <w:rPr>
          <w:rFonts w:ascii="Times New Roman" w:eastAsia="Times New Roman" w:hAnsi="Times New Roman" w:cs="Times New Roman"/>
          <w:b/>
        </w:rPr>
        <w:t xml:space="preserve"> (</w:t>
      </w:r>
      <w:r w:rsidR="00BF7A34">
        <w:rPr>
          <w:rFonts w:ascii="Times New Roman" w:eastAsia="Times New Roman" w:hAnsi="Times New Roman" w:cs="Times New Roman"/>
          <w:b/>
          <w:u w:val="single"/>
        </w:rPr>
        <w:t>príloha</w:t>
      </w:r>
      <w:r w:rsidR="00BF7A34" w:rsidRPr="00FB4A83">
        <w:rPr>
          <w:rFonts w:ascii="Times New Roman" w:eastAsia="Times New Roman" w:hAnsi="Times New Roman" w:cs="Times New Roman"/>
          <w:b/>
        </w:rPr>
        <w:t>)</w:t>
      </w:r>
      <w:r w:rsidR="00106BD5" w:rsidRPr="00FB4A83">
        <w:rPr>
          <w:rFonts w:ascii="Times New Roman" w:eastAsia="Times New Roman" w:hAnsi="Times New Roman" w:cs="Times New Roman"/>
          <w:b/>
        </w:rPr>
        <w:t>.</w:t>
      </w:r>
    </w:p>
    <w:p w14:paraId="7CC987EB" w14:textId="77777777" w:rsidR="00EC3EE0" w:rsidRDefault="00EC3EE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</w:p>
    <w:p w14:paraId="5A7047F8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ŠATNE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Šatne</w:t>
      </w:r>
      <w:proofErr w:type="spellEnd"/>
      <w:r>
        <w:rPr>
          <w:rFonts w:ascii="Times New Roman" w:eastAsia="Times New Roman" w:hAnsi="Times New Roman" w:cs="Times New Roman"/>
        </w:rPr>
        <w:t xml:space="preserve"> sa nachádzajú v areáli AŠ UNIZA. </w:t>
      </w:r>
    </w:p>
    <w:p w14:paraId="2085C9D7" w14:textId="77777777" w:rsidR="00EC3EE0" w:rsidRDefault="00EC3EE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</w:p>
    <w:p w14:paraId="479D014A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PRAVIDLÁ TURNAJA:</w:t>
      </w:r>
      <w:r>
        <w:rPr>
          <w:rFonts w:ascii="Times New Roman" w:eastAsia="Times New Roman" w:hAnsi="Times New Roman" w:cs="Times New Roman"/>
        </w:rPr>
        <w:tab/>
        <w:t xml:space="preserve">Turnaj sa odohrá na maximálne dvoch ihriskách, vo formáte 5v5 </w:t>
      </w:r>
      <w:proofErr w:type="spellStart"/>
      <w:r>
        <w:rPr>
          <w:rFonts w:ascii="Times New Roman" w:eastAsia="Times New Roman" w:hAnsi="Times New Roman" w:cs="Times New Roman"/>
        </w:rPr>
        <w:t>open</w:t>
      </w:r>
      <w:proofErr w:type="spellEnd"/>
      <w:r>
        <w:rPr>
          <w:rFonts w:ascii="Times New Roman" w:eastAsia="Times New Roman" w:hAnsi="Times New Roman" w:cs="Times New Roman"/>
        </w:rPr>
        <w:t xml:space="preserve">, tzn. na ihrisku je vždy 10 hráčov a na ich pohlaví nezáleží. Hra bude formou tzv. </w:t>
      </w:r>
      <w:proofErr w:type="spellStart"/>
      <w:r>
        <w:rPr>
          <w:rFonts w:ascii="Times New Roman" w:eastAsia="Times New Roman" w:hAnsi="Times New Roman" w:cs="Times New Roman"/>
        </w:rPr>
        <w:t>pull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play</w:t>
      </w:r>
      <w:proofErr w:type="spellEnd"/>
      <w:r>
        <w:rPr>
          <w:rFonts w:ascii="Times New Roman" w:eastAsia="Times New Roman" w:hAnsi="Times New Roman" w:cs="Times New Roman"/>
        </w:rPr>
        <w:t xml:space="preserve">, čo znamená, že po každom bode si tímy vymenia strany a ďalší bod začne </w:t>
      </w:r>
      <w:proofErr w:type="spellStart"/>
      <w:r>
        <w:rPr>
          <w:rFonts w:ascii="Times New Roman" w:eastAsia="Times New Roman" w:hAnsi="Times New Roman" w:cs="Times New Roman"/>
        </w:rPr>
        <w:t>výhodom</w:t>
      </w:r>
      <w:proofErr w:type="spellEnd"/>
      <w:r>
        <w:rPr>
          <w:rFonts w:ascii="Times New Roman" w:eastAsia="Times New Roman" w:hAnsi="Times New Roman" w:cs="Times New Roman"/>
        </w:rPr>
        <w:t xml:space="preserve"> disku brániacim tímom. Všetci hráči by si mali priniesť biele a čierne tričko/dres, fľašu s vodou a kopačky/</w:t>
      </w:r>
      <w:proofErr w:type="spellStart"/>
      <w:r>
        <w:rPr>
          <w:rFonts w:ascii="Times New Roman" w:eastAsia="Times New Roman" w:hAnsi="Times New Roman" w:cs="Times New Roman"/>
        </w:rPr>
        <w:t>turfy</w:t>
      </w:r>
      <w:proofErr w:type="spellEnd"/>
      <w:r>
        <w:rPr>
          <w:rFonts w:ascii="Times New Roman" w:eastAsia="Times New Roman" w:hAnsi="Times New Roman" w:cs="Times New Roman"/>
        </w:rPr>
        <w:t>. Usporiadatelia neposkytujú na turnaji žiadne jedlo.</w:t>
      </w:r>
    </w:p>
    <w:p w14:paraId="6D4758F5" w14:textId="77777777" w:rsidR="00EC3EE0" w:rsidRDefault="00EC3EE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</w:p>
    <w:p w14:paraId="652CB07A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ZAČIATOK TURNAJA:</w:t>
      </w:r>
      <w:r>
        <w:rPr>
          <w:rFonts w:ascii="Times New Roman" w:eastAsia="Times New Roman" w:hAnsi="Times New Roman" w:cs="Times New Roman"/>
        </w:rPr>
        <w:tab/>
        <w:t>9.30 hod.</w:t>
      </w:r>
    </w:p>
    <w:p w14:paraId="7E7B33B9" w14:textId="77777777" w:rsidR="00EC3EE0" w:rsidRDefault="00EC3EE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</w:p>
    <w:p w14:paraId="577C46A1" w14:textId="734BF08A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VYHLÁSENIE VÝSLEDKOV A CENY:</w:t>
      </w:r>
      <w:r>
        <w:rPr>
          <w:rFonts w:ascii="Times New Roman" w:eastAsia="Times New Roman" w:hAnsi="Times New Roman" w:cs="Times New Roman"/>
        </w:rPr>
        <w:tab/>
        <w:t xml:space="preserve">Vyhlásenie výsledkov sa uskutoční po odohratí finálových zápasov. Prvé tri tímy a víťaz </w:t>
      </w:r>
      <w:proofErr w:type="spellStart"/>
      <w:r>
        <w:rPr>
          <w:rFonts w:ascii="Times New Roman" w:eastAsia="Times New Roman" w:hAnsi="Times New Roman" w:cs="Times New Roman"/>
        </w:rPr>
        <w:t>S</w:t>
      </w:r>
      <w:r w:rsidR="00106BD5">
        <w:rPr>
          <w:rFonts w:ascii="Times New Roman" w:eastAsia="Times New Roman" w:hAnsi="Times New Roman" w:cs="Times New Roman"/>
        </w:rPr>
        <w:t>pirit</w:t>
      </w:r>
      <w:proofErr w:type="spellEnd"/>
      <w:r w:rsidR="00106BD5">
        <w:rPr>
          <w:rFonts w:ascii="Times New Roman" w:eastAsia="Times New Roman" w:hAnsi="Times New Roman" w:cs="Times New Roman"/>
        </w:rPr>
        <w:t xml:space="preserve"> of </w:t>
      </w:r>
      <w:proofErr w:type="spellStart"/>
      <w:r w:rsidR="00106BD5">
        <w:rPr>
          <w:rFonts w:ascii="Times New Roman" w:eastAsia="Times New Roman" w:hAnsi="Times New Roman" w:cs="Times New Roman"/>
        </w:rPr>
        <w:t>the</w:t>
      </w:r>
      <w:proofErr w:type="spellEnd"/>
      <w:r w:rsidR="00106BD5">
        <w:rPr>
          <w:rFonts w:ascii="Times New Roman" w:eastAsia="Times New Roman" w:hAnsi="Times New Roman" w:cs="Times New Roman"/>
        </w:rPr>
        <w:t xml:space="preserve"> game dostanú ceny</w:t>
      </w:r>
      <w:r w:rsidR="00D24AB9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D24AB9">
        <w:rPr>
          <w:rFonts w:ascii="Times New Roman" w:eastAsia="Times New Roman" w:hAnsi="Times New Roman" w:cs="Times New Roman"/>
        </w:rPr>
        <w:t>diplmy</w:t>
      </w:r>
      <w:proofErr w:type="spellEnd"/>
      <w:r w:rsidR="00106BD5">
        <w:rPr>
          <w:rFonts w:ascii="Times New Roman" w:eastAsia="Times New Roman" w:hAnsi="Times New Roman" w:cs="Times New Roman"/>
        </w:rPr>
        <w:t>.</w:t>
      </w:r>
    </w:p>
    <w:p w14:paraId="55AE633B" w14:textId="77777777" w:rsidR="00EC3EE0" w:rsidRDefault="00EC3EE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</w:p>
    <w:p w14:paraId="1E21B8FC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ZDRAVOTNÁ SLUŽBA:</w:t>
      </w:r>
      <w:r>
        <w:rPr>
          <w:rFonts w:ascii="Times New Roman" w:eastAsia="Times New Roman" w:hAnsi="Times New Roman" w:cs="Times New Roman"/>
        </w:rPr>
        <w:tab/>
        <w:t>Slovenský červený kríž.</w:t>
      </w:r>
    </w:p>
    <w:p w14:paraId="0EC25A44" w14:textId="77777777" w:rsidR="00EC3EE0" w:rsidRDefault="00EC3EE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</w:p>
    <w:p w14:paraId="510D9774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UPOZORNENIE:</w:t>
      </w:r>
      <w:r>
        <w:rPr>
          <w:rFonts w:ascii="Times New Roman" w:eastAsia="Times New Roman" w:hAnsi="Times New Roman" w:cs="Times New Roman"/>
        </w:rPr>
        <w:tab/>
        <w:t>Hráči sa zúčastňujú turnaja na vlastné nebezpečenstvo.</w:t>
      </w:r>
    </w:p>
    <w:p w14:paraId="11781230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VÝHRADA ZRUŠENIA A PRELOŽENIA TURNAJA V PRÍPADE DAŽĎA!</w:t>
      </w:r>
    </w:p>
    <w:p w14:paraId="465E7522" w14:textId="77777777" w:rsidR="00EC3EE0" w:rsidRDefault="00EC3EE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</w:p>
    <w:p w14:paraId="30C06DF2" w14:textId="77777777" w:rsidR="00EC3EE0" w:rsidRDefault="00A90980">
      <w:pPr>
        <w:spacing w:after="0" w:line="360" w:lineRule="auto"/>
        <w:ind w:left="3686" w:hanging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POZNÁMKA:</w:t>
      </w:r>
      <w:r>
        <w:rPr>
          <w:rFonts w:ascii="Times New Roman" w:eastAsia="Times New Roman" w:hAnsi="Times New Roman" w:cs="Times New Roman"/>
        </w:rPr>
        <w:tab/>
        <w:t xml:space="preserve">1. Atletická dráha okolo ihriska je v čase turnaja prístupná verejnosti a je možné ju využiť na presun do šatní a na tribúnu alebo rozcvičenie s ohľadom na bezpečnosť atlétov. </w:t>
      </w:r>
    </w:p>
    <w:p w14:paraId="6146B986" w14:textId="77777777" w:rsidR="00EC3EE0" w:rsidRDefault="00A90980">
      <w:pPr>
        <w:spacing w:after="0" w:line="360" w:lineRule="auto"/>
        <w:ind w:left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Šatne v areáli sa nezamykajú, užívatelia zodpovedajú za svoj osobný majetok.</w:t>
      </w:r>
    </w:p>
    <w:p w14:paraId="714836FF" w14:textId="77777777" w:rsidR="00EC3EE0" w:rsidRDefault="00A90980">
      <w:pPr>
        <w:spacing w:after="0" w:line="360" w:lineRule="auto"/>
        <w:ind w:left="36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Prevádzkový poriadok AŠ UNIZA </w:t>
      </w:r>
      <w:hyperlink r:id="rId13">
        <w:r>
          <w:rPr>
            <w:rFonts w:ascii="Times New Roman" w:eastAsia="Times New Roman" w:hAnsi="Times New Roman" w:cs="Times New Roman"/>
            <w:color w:val="0563C1"/>
            <w:u w:val="single"/>
          </w:rPr>
          <w:t>https://atletickystadion.uniza.sk/wp-content/uploads/2024/02/Doplneny-PP-AS-UNIZA.pdf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EC3EE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EE0"/>
    <w:rsid w:val="00106BD5"/>
    <w:rsid w:val="00300314"/>
    <w:rsid w:val="004A6CEC"/>
    <w:rsid w:val="005C63EB"/>
    <w:rsid w:val="00632548"/>
    <w:rsid w:val="00A90980"/>
    <w:rsid w:val="00BF7A34"/>
    <w:rsid w:val="00C16A47"/>
    <w:rsid w:val="00CA67C8"/>
    <w:rsid w:val="00D24AB9"/>
    <w:rsid w:val="00D62BE5"/>
    <w:rsid w:val="00EC3EE0"/>
    <w:rsid w:val="00F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8AB8"/>
  <w15:docId w15:val="{5EEBCB37-D009-4B24-9611-927FA4CA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59E7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455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559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Predvolenpsmoodseku"/>
    <w:link w:val="Nadpis2"/>
    <w:uiPriority w:val="9"/>
    <w:rsid w:val="004559E7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559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37972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97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B00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0947"/>
  </w:style>
  <w:style w:type="paragraph" w:styleId="Pta">
    <w:name w:val="footer"/>
    <w:basedOn w:val="Normlny"/>
    <w:link w:val="PtaChar"/>
    <w:uiPriority w:val="99"/>
    <w:unhideWhenUsed/>
    <w:rsid w:val="00B00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0947"/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rieenzmienka">
    <w:name w:val="Unresolved Mention"/>
    <w:basedOn w:val="Predvolenpsmoodseku"/>
    <w:uiPriority w:val="99"/>
    <w:semiHidden/>
    <w:unhideWhenUsed/>
    <w:rsid w:val="004A6CE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A6C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timatecentral.com/sk_sk/e/ilinsk-frisbee-jednodovka" TargetMode="External"/><Relationship Id="rId13" Type="http://schemas.openxmlformats.org/officeDocument/2006/relationships/hyperlink" Target="https://atletickystadion.uniza.sk/wp-content/uploads/2024/02/Doplneny-PP-AS-UNIZ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szf.s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ac.uniza.sk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utv.uniza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mkamimipetrovicov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5LhSFgQPSVHQNrtkde/5IvvAxw==">CgMxLjA4AHIhMTNmMmt0aC1ZYzFhUEl0NDdMMDZ3U1o0WDE0aE9lTHV0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2</cp:revision>
  <dcterms:created xsi:type="dcterms:W3CDTF">2024-05-10T13:11:00Z</dcterms:created>
  <dcterms:modified xsi:type="dcterms:W3CDTF">2024-05-10T13:11:00Z</dcterms:modified>
</cp:coreProperties>
</file>