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4393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</w:pPr>
      <w:r w:rsidRPr="00FB2DBF"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  <w:t>Organizational guidelines</w:t>
      </w:r>
    </w:p>
    <w:p w14:paraId="1BD92403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</w:pPr>
      <w:r w:rsidRPr="00FB2DBF"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  <w:t xml:space="preserve"> fitness classes</w:t>
      </w:r>
    </w:p>
    <w:p w14:paraId="7447571C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</w:pPr>
      <w:r w:rsidRPr="00FB2DBF">
        <w:rPr>
          <w:rFonts w:ascii="Times New Roman" w:hAnsi="Times New Roman" w:cs="Times New Roman"/>
          <w:b/>
          <w:kern w:val="0"/>
          <w:sz w:val="52"/>
          <w:szCs w:val="52"/>
          <w14:ligatures w14:val="none"/>
        </w:rPr>
        <w:t>in UNIZA fit-clubs</w:t>
      </w:r>
    </w:p>
    <w:p w14:paraId="6FE5CD12" w14:textId="77777777" w:rsidR="00FB2DBF" w:rsidRPr="00FB2DBF" w:rsidRDefault="00FB2DBF" w:rsidP="00FB2DBF">
      <w:pPr>
        <w:rPr>
          <w:lang w:val="en"/>
        </w:rPr>
      </w:pPr>
    </w:p>
    <w:p w14:paraId="5DF92E23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kern w:val="0"/>
          <w:sz w:val="48"/>
          <w:szCs w:val="48"/>
          <w:u w:val="single"/>
          <w14:ligatures w14:val="none"/>
        </w:rPr>
      </w:pPr>
      <w:r w:rsidRPr="00FB2DBF">
        <w:rPr>
          <w:rFonts w:ascii="Times New Roman" w:hAnsi="Times New Roman" w:cs="Times New Roman"/>
          <w:b/>
          <w:color w:val="FF0000"/>
          <w:kern w:val="0"/>
          <w:sz w:val="48"/>
          <w:szCs w:val="48"/>
          <w:u w:val="single"/>
          <w14:ligatures w14:val="none"/>
        </w:rPr>
        <w:t>Students who are enrolled</w:t>
      </w:r>
    </w:p>
    <w:p w14:paraId="3B6BE5A2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kern w:val="0"/>
          <w:sz w:val="48"/>
          <w:szCs w:val="48"/>
          <w:u w:val="single"/>
          <w14:ligatures w14:val="none"/>
        </w:rPr>
      </w:pPr>
      <w:r w:rsidRPr="00FB2DBF">
        <w:rPr>
          <w:rFonts w:ascii="Times New Roman" w:hAnsi="Times New Roman" w:cs="Times New Roman"/>
          <w:b/>
          <w:color w:val="FF0000"/>
          <w:kern w:val="0"/>
          <w:sz w:val="48"/>
          <w:szCs w:val="48"/>
          <w:u w:val="single"/>
          <w14:ligatures w14:val="none"/>
        </w:rPr>
        <w:t>for the subject TV - fitness training and require evaluation:</w:t>
      </w:r>
    </w:p>
    <w:p w14:paraId="3555476D" w14:textId="77777777" w:rsidR="00FB2DBF" w:rsidRPr="00FB2DBF" w:rsidRDefault="00FB2DBF" w:rsidP="00FB2D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kern w:val="0"/>
          <w:sz w:val="48"/>
          <w:szCs w:val="48"/>
          <w:u w:val="single"/>
          <w14:ligatures w14:val="none"/>
        </w:rPr>
      </w:pPr>
    </w:p>
    <w:p w14:paraId="23A1F6B1" w14:textId="77777777" w:rsidR="00FB2DBF" w:rsidRPr="00FB2DBF" w:rsidRDefault="00FB2DBF" w:rsidP="00FB2DBF">
      <w:pPr>
        <w:rPr>
          <w:lang w:val="en"/>
        </w:rPr>
      </w:pPr>
    </w:p>
    <w:p w14:paraId="1781B2D4" w14:textId="77777777" w:rsidR="00FB2DBF" w:rsidRPr="00FB2DBF" w:rsidRDefault="00FB2DBF" w:rsidP="00FB2DBF">
      <w:pPr>
        <w:spacing w:after="0" w:line="240" w:lineRule="auto"/>
        <w:jc w:val="both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FB2DBF">
        <w:rPr>
          <w:rFonts w:ascii="Times New Roman" w:hAnsi="Times New Roman" w:cs="Times New Roman"/>
          <w:kern w:val="0"/>
          <w:sz w:val="40"/>
          <w:szCs w:val="40"/>
          <w14:ligatures w14:val="none"/>
        </w:rPr>
        <w:t>- the lesson lasts min. 60 and max. 90 min.,</w:t>
      </w:r>
    </w:p>
    <w:p w14:paraId="65B63047" w14:textId="77777777" w:rsidR="00FB2DBF" w:rsidRPr="00FB2DBF" w:rsidRDefault="00FB2DBF" w:rsidP="00A56412">
      <w:pPr>
        <w:spacing w:after="0" w:line="240" w:lineRule="auto"/>
        <w:jc w:val="both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FB2DBF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</w:p>
    <w:p w14:paraId="1966F5A7" w14:textId="77777777" w:rsidR="00FB2DBF" w:rsidRPr="00FB2DBF" w:rsidRDefault="00FB2DBF" w:rsidP="00A56412">
      <w:pPr>
        <w:spacing w:after="0" w:line="240" w:lineRule="auto"/>
        <w:jc w:val="both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FB2DBF">
        <w:rPr>
          <w:rFonts w:ascii="Times New Roman" w:hAnsi="Times New Roman" w:cs="Times New Roman"/>
          <w:kern w:val="0"/>
          <w:sz w:val="40"/>
          <w:szCs w:val="40"/>
          <w14:ligatures w14:val="none"/>
        </w:rPr>
        <w:t>- arrival of the student at least 5 minutes before the start of the lesson,</w:t>
      </w:r>
    </w:p>
    <w:p w14:paraId="1DEAC3B0" w14:textId="77777777" w:rsidR="00FB2DBF" w:rsidRPr="00FB2DBF" w:rsidRDefault="00FB2DBF" w:rsidP="00A56412">
      <w:pPr>
        <w:spacing w:after="0" w:line="240" w:lineRule="auto"/>
        <w:jc w:val="both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</w:p>
    <w:p w14:paraId="0D3A8672" w14:textId="77777777" w:rsidR="00696E06" w:rsidRPr="00696E06" w:rsidRDefault="00696E06" w:rsidP="00696E06">
      <w:pPr>
        <w:pStyle w:val="Odsekzoznamu"/>
        <w:numPr>
          <w:ilvl w:val="0"/>
          <w:numId w:val="1"/>
        </w:numPr>
        <w:ind w:left="142" w:hanging="284"/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end of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exercise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15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minutes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before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end of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lesson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(to change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clothes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and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clear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locker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),</w:t>
      </w:r>
    </w:p>
    <w:p w14:paraId="19447FCF" w14:textId="77777777" w:rsidR="00696E06" w:rsidRPr="00696E06" w:rsidRDefault="00696E06" w:rsidP="00696E06">
      <w:pPr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</w:p>
    <w:p w14:paraId="73E7EB1B" w14:textId="28B66994" w:rsidR="00696E06" w:rsidRPr="00696E06" w:rsidRDefault="00696E06" w:rsidP="00696E06">
      <w:pPr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- </w:t>
      </w:r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total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of 10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active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participations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of 60 min are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required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to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meet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evaluation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criteria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. Of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these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, a minimum of 7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participations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in a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given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enrolled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class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during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study part of </w:t>
      </w:r>
      <w:proofErr w:type="spellStart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="0041575A" w:rsidRPr="0041575A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semester</w:t>
      </w:r>
    </w:p>
    <w:p w14:paraId="233372E1" w14:textId="77777777" w:rsidR="00696E06" w:rsidRPr="00696E06" w:rsidRDefault="00696E06" w:rsidP="00696E06">
      <w:pPr>
        <w:rPr>
          <w:rFonts w:ascii="Times New Roman" w:hAnsi="Times New Roman" w:cs="Times New Roman"/>
          <w:kern w:val="0"/>
          <w:sz w:val="40"/>
          <w:szCs w:val="40"/>
          <w14:ligatures w14:val="none"/>
        </w:rPr>
      </w:pPr>
    </w:p>
    <w:p w14:paraId="223AF72C" w14:textId="07CAF630" w:rsidR="008B6FB0" w:rsidRDefault="00696E06" w:rsidP="00696E06"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-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making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up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for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missing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entries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is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possible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in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other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block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classes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or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during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the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exam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 xml:space="preserve"> </w:t>
      </w:r>
      <w:proofErr w:type="spellStart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period</w:t>
      </w:r>
      <w:proofErr w:type="spellEnd"/>
      <w:r w:rsidRPr="00696E06">
        <w:rPr>
          <w:rFonts w:ascii="Times New Roman" w:hAnsi="Times New Roman" w:cs="Times New Roman"/>
          <w:kern w:val="0"/>
          <w:sz w:val="40"/>
          <w:szCs w:val="40"/>
          <w14:ligatures w14:val="none"/>
        </w:rPr>
        <w:t>.</w:t>
      </w:r>
    </w:p>
    <w:sectPr w:rsidR="008B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0BF"/>
    <w:multiLevelType w:val="hybridMultilevel"/>
    <w:tmpl w:val="2AEE6C0E"/>
    <w:lvl w:ilvl="0" w:tplc="A5DC90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9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BF"/>
    <w:rsid w:val="002A5D6C"/>
    <w:rsid w:val="0041575A"/>
    <w:rsid w:val="00696E06"/>
    <w:rsid w:val="008B6FB0"/>
    <w:rsid w:val="009C4A42"/>
    <w:rsid w:val="00A56412"/>
    <w:rsid w:val="00F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583"/>
  <w15:chartTrackingRefBased/>
  <w15:docId w15:val="{271A42EF-C4B7-4ADE-B5F3-22C5FBF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9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Jendrichovská</dc:creator>
  <cp:keywords/>
  <dc:description/>
  <cp:lastModifiedBy>Lucia Jendrichovská</cp:lastModifiedBy>
  <cp:revision>4</cp:revision>
  <cp:lastPrinted>2023-09-25T15:35:00Z</cp:lastPrinted>
  <dcterms:created xsi:type="dcterms:W3CDTF">2023-09-25T15:39:00Z</dcterms:created>
  <dcterms:modified xsi:type="dcterms:W3CDTF">2024-09-19T13:04:00Z</dcterms:modified>
</cp:coreProperties>
</file>