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B7B1" w14:textId="38C16CDB" w:rsidR="001672EF" w:rsidRPr="008E7E19" w:rsidRDefault="001672EF">
      <w:pPr>
        <w:pStyle w:val="Zkladntext"/>
        <w:rPr>
          <w:b/>
          <w:bCs/>
        </w:rPr>
      </w:pPr>
    </w:p>
    <w:p w14:paraId="08BA18A5" w14:textId="16B0EDB7" w:rsidR="007B47A0" w:rsidRDefault="00000000" w:rsidP="008A696E">
      <w:pPr>
        <w:pStyle w:val="Zkladntext"/>
      </w:pPr>
      <w:r w:rsidRPr="008E7E19">
        <w:rPr>
          <w:b/>
          <w:bCs/>
        </w:rPr>
        <w:br/>
      </w:r>
      <w:r w:rsidR="008A696E">
        <w:rPr>
          <w:b/>
          <w:bCs/>
        </w:rPr>
        <w:t xml:space="preserve">                                      </w:t>
      </w:r>
      <w:r w:rsidRPr="004D444F">
        <w:rPr>
          <w:b/>
          <w:bCs/>
        </w:rPr>
        <w:t xml:space="preserve">MENO A </w:t>
      </w:r>
      <w:proofErr w:type="gramStart"/>
      <w:r w:rsidRPr="004D444F">
        <w:rPr>
          <w:b/>
          <w:bCs/>
        </w:rPr>
        <w:t>PRIEZVISKO</w:t>
      </w:r>
      <w:r>
        <w:t xml:space="preserve">  </w:t>
      </w:r>
      <w:r w:rsidR="004144D5">
        <w:tab/>
      </w:r>
      <w:proofErr w:type="gramEnd"/>
      <w:r w:rsidR="008A696E">
        <w:tab/>
      </w:r>
      <w:r w:rsidRPr="004D444F">
        <w:rPr>
          <w:b/>
          <w:bCs/>
        </w:rPr>
        <w:t>CENA</w:t>
      </w:r>
      <w:r w:rsidRPr="004D444F">
        <w:rPr>
          <w:b/>
          <w:bCs/>
        </w:rPr>
        <w:br/>
      </w:r>
      <w:r>
        <w:t xml:space="preserve"> </w:t>
      </w:r>
      <w:r w:rsidR="004144D5">
        <w:tab/>
      </w:r>
      <w:r w:rsidR="004144D5">
        <w:tab/>
      </w:r>
      <w:r>
        <w:t xml:space="preserve">Timon Buchbauer </w:t>
      </w:r>
      <w:r w:rsidR="004144D5">
        <w:tab/>
      </w:r>
      <w:r w:rsidR="004144D5">
        <w:tab/>
      </w:r>
      <w:r w:rsidR="004144D5">
        <w:tab/>
      </w:r>
      <w:r>
        <w:t xml:space="preserve">7.00 </w:t>
      </w:r>
      <w:r>
        <w:br/>
        <w:t xml:space="preserve"> </w:t>
      </w:r>
      <w:r w:rsidR="004144D5">
        <w:tab/>
      </w:r>
      <w:r w:rsidR="004144D5">
        <w:tab/>
      </w:r>
      <w:r>
        <w:t xml:space="preserve">Branislav Trnka </w:t>
      </w:r>
      <w:r w:rsidR="004144D5">
        <w:tab/>
      </w:r>
      <w:r w:rsidR="004144D5">
        <w:tab/>
      </w:r>
      <w:r w:rsidR="004144D5">
        <w:tab/>
      </w:r>
      <w:r>
        <w:t xml:space="preserve">7.00 </w:t>
      </w:r>
      <w:r>
        <w:br/>
        <w:t xml:space="preserve"> </w:t>
      </w:r>
      <w:r w:rsidR="004144D5">
        <w:tab/>
      </w:r>
      <w:r w:rsidR="004144D5">
        <w:tab/>
      </w:r>
      <w:r>
        <w:t xml:space="preserve">Lilien </w:t>
      </w:r>
      <w:proofErr w:type="spellStart"/>
      <w:r>
        <w:t>Feriancová</w:t>
      </w:r>
      <w:proofErr w:type="spellEnd"/>
      <w:r>
        <w:t xml:space="preserve"> </w:t>
      </w:r>
      <w:r w:rsidR="004144D5">
        <w:tab/>
      </w:r>
      <w:r w:rsidR="004144D5">
        <w:tab/>
      </w:r>
      <w:r w:rsidR="004144D5">
        <w:tab/>
      </w:r>
      <w:r>
        <w:t xml:space="preserve">10.00 </w:t>
      </w:r>
      <w:r>
        <w:br/>
      </w:r>
      <w:r w:rsidR="004144D5">
        <w:tab/>
      </w:r>
      <w:r w:rsidR="004144D5">
        <w:tab/>
      </w:r>
      <w:r>
        <w:t xml:space="preserve">Nicolas Semančík </w:t>
      </w:r>
      <w:r w:rsidR="004144D5">
        <w:tab/>
      </w:r>
      <w:r w:rsidR="004144D5">
        <w:tab/>
      </w:r>
      <w:r w:rsidR="004144D5">
        <w:tab/>
      </w:r>
      <w:r>
        <w:t xml:space="preserve">10.00 </w:t>
      </w:r>
      <w:r>
        <w:br/>
      </w:r>
      <w:r w:rsidR="004144D5">
        <w:tab/>
      </w:r>
      <w:r w:rsidR="004144D5">
        <w:tab/>
      </w:r>
      <w:r>
        <w:t xml:space="preserve">Nikola </w:t>
      </w:r>
      <w:proofErr w:type="spellStart"/>
      <w:r>
        <w:t>Fábryová</w:t>
      </w:r>
      <w:proofErr w:type="spellEnd"/>
      <w:r>
        <w:t xml:space="preserve"> </w:t>
      </w:r>
      <w:r w:rsidR="004144D5">
        <w:tab/>
      </w:r>
      <w:r w:rsidR="004144D5">
        <w:tab/>
      </w:r>
      <w:r w:rsidR="004144D5">
        <w:tab/>
      </w:r>
      <w:r>
        <w:t xml:space="preserve">10.00 </w:t>
      </w:r>
      <w:r>
        <w:br/>
      </w:r>
      <w:r w:rsidR="004144D5">
        <w:tab/>
      </w:r>
      <w:r w:rsidR="004144D5">
        <w:tab/>
      </w:r>
      <w:r>
        <w:t xml:space="preserve">Michaela Macková </w:t>
      </w:r>
      <w:r w:rsidR="004144D5">
        <w:tab/>
      </w:r>
      <w:r w:rsidR="004144D5">
        <w:tab/>
      </w:r>
      <w:r w:rsidR="004144D5">
        <w:tab/>
      </w:r>
      <w:r>
        <w:t xml:space="preserve">10.00 </w:t>
      </w:r>
      <w:r>
        <w:br/>
      </w:r>
      <w:r w:rsidR="004144D5">
        <w:tab/>
      </w:r>
      <w:r w:rsidR="004144D5">
        <w:tab/>
      </w:r>
      <w:r>
        <w:t xml:space="preserve">Jakub </w:t>
      </w:r>
      <w:proofErr w:type="gramStart"/>
      <w:r>
        <w:t xml:space="preserve">Zajac  </w:t>
      </w:r>
      <w:r w:rsidR="004144D5">
        <w:tab/>
      </w:r>
      <w:proofErr w:type="gramEnd"/>
      <w:r w:rsidR="004144D5">
        <w:tab/>
      </w:r>
      <w:r w:rsidR="004144D5">
        <w:tab/>
      </w:r>
      <w:r>
        <w:t xml:space="preserve"> 3.00 </w:t>
      </w:r>
      <w:r>
        <w:br/>
      </w:r>
      <w:r w:rsidR="004144D5">
        <w:tab/>
      </w:r>
      <w:r w:rsidR="004144D5">
        <w:tab/>
      </w:r>
      <w:r>
        <w:t xml:space="preserve">Jakub </w:t>
      </w:r>
      <w:proofErr w:type="gramStart"/>
      <w:r>
        <w:t xml:space="preserve">Zajac  </w:t>
      </w:r>
      <w:r w:rsidR="004144D5">
        <w:tab/>
      </w:r>
      <w:proofErr w:type="gramEnd"/>
      <w:r w:rsidR="004144D5">
        <w:tab/>
      </w:r>
      <w:r w:rsidR="004144D5">
        <w:tab/>
      </w:r>
      <w:r>
        <w:t xml:space="preserve">7.00 </w:t>
      </w:r>
      <w:r>
        <w:br/>
      </w:r>
      <w:r w:rsidR="004144D5">
        <w:tab/>
      </w:r>
      <w:r w:rsidR="004144D5">
        <w:tab/>
      </w:r>
      <w:r>
        <w:t xml:space="preserve">Samuel Tholt </w:t>
      </w:r>
      <w:r w:rsidR="004144D5">
        <w:tab/>
      </w:r>
      <w:r w:rsidR="004144D5">
        <w:tab/>
      </w:r>
      <w:r w:rsidR="004144D5">
        <w:tab/>
      </w:r>
      <w:r>
        <w:t xml:space="preserve">10.00 </w:t>
      </w:r>
      <w:r>
        <w:br/>
        <w:t xml:space="preserve"> </w:t>
      </w:r>
      <w:r w:rsidR="004144D5">
        <w:tab/>
      </w:r>
      <w:r w:rsidR="004144D5">
        <w:tab/>
      </w:r>
      <w:r>
        <w:t>Michal Schwarz</w:t>
      </w:r>
      <w:r w:rsidR="004144D5">
        <w:tab/>
      </w:r>
      <w:r w:rsidR="004144D5">
        <w:tab/>
      </w:r>
      <w:r w:rsidR="004144D5">
        <w:tab/>
      </w:r>
      <w:r>
        <w:t xml:space="preserve">10.00 </w:t>
      </w:r>
      <w:r>
        <w:br/>
      </w:r>
      <w:r w:rsidR="004144D5">
        <w:tab/>
      </w:r>
      <w:r w:rsidR="004144D5">
        <w:tab/>
      </w:r>
      <w:r>
        <w:t xml:space="preserve">Jakub </w:t>
      </w:r>
      <w:proofErr w:type="spellStart"/>
      <w:r>
        <w:t>Šimurka</w:t>
      </w:r>
      <w:proofErr w:type="spellEnd"/>
      <w:r>
        <w:t xml:space="preserve"> </w:t>
      </w:r>
      <w:r w:rsidR="004144D5">
        <w:tab/>
      </w:r>
      <w:r w:rsidR="004144D5">
        <w:tab/>
      </w:r>
      <w:r w:rsidR="004144D5">
        <w:tab/>
      </w:r>
      <w:r>
        <w:t xml:space="preserve">7.00 </w:t>
      </w:r>
      <w:r>
        <w:br/>
      </w:r>
      <w:r w:rsidR="004144D5">
        <w:tab/>
      </w:r>
      <w:r w:rsidR="004144D5">
        <w:tab/>
      </w:r>
      <w:r>
        <w:t xml:space="preserve"> Chiara Botterová </w:t>
      </w:r>
      <w:r w:rsidR="004144D5">
        <w:tab/>
      </w:r>
      <w:r w:rsidR="004144D5">
        <w:tab/>
      </w:r>
      <w:r w:rsidR="004144D5">
        <w:tab/>
      </w:r>
      <w:r>
        <w:t xml:space="preserve">7.00 </w:t>
      </w:r>
      <w:r>
        <w:br/>
      </w:r>
      <w:r w:rsidR="004144D5">
        <w:tab/>
      </w:r>
      <w:r w:rsidR="004144D5">
        <w:tab/>
      </w:r>
      <w:r>
        <w:t xml:space="preserve">Anastasiia </w:t>
      </w:r>
      <w:proofErr w:type="gramStart"/>
      <w:r>
        <w:t xml:space="preserve">Zabiiako  </w:t>
      </w:r>
      <w:r w:rsidR="004144D5">
        <w:tab/>
      </w:r>
      <w:proofErr w:type="gramEnd"/>
      <w:r w:rsidR="004144D5">
        <w:tab/>
      </w:r>
      <w:r w:rsidR="004144D5">
        <w:tab/>
      </w:r>
      <w:r>
        <w:t>7.00</w:t>
      </w:r>
      <w:r>
        <w:br/>
      </w:r>
      <w:r w:rsidR="004144D5">
        <w:tab/>
      </w:r>
      <w:r w:rsidR="004144D5">
        <w:tab/>
      </w:r>
      <w:r>
        <w:t xml:space="preserve">Martin Lupčo </w:t>
      </w:r>
      <w:r w:rsidR="004144D5">
        <w:tab/>
      </w:r>
      <w:r w:rsidR="004144D5">
        <w:tab/>
      </w:r>
      <w:r w:rsidR="004144D5">
        <w:tab/>
      </w:r>
      <w:r>
        <w:t xml:space="preserve">7.00 </w:t>
      </w:r>
      <w:r>
        <w:br/>
      </w:r>
      <w:r w:rsidR="007B47A0">
        <w:tab/>
      </w:r>
      <w:r w:rsidR="007B47A0">
        <w:tab/>
      </w:r>
      <w:r>
        <w:t>Matěj Dostál</w:t>
      </w:r>
      <w:r w:rsidR="004144D5">
        <w:tab/>
      </w:r>
      <w:r w:rsidR="004144D5">
        <w:tab/>
      </w:r>
      <w:r w:rsidR="004144D5">
        <w:tab/>
      </w:r>
      <w:r>
        <w:t xml:space="preserve">7.00 </w:t>
      </w:r>
      <w:r>
        <w:br/>
      </w:r>
      <w:r w:rsidR="007B47A0">
        <w:tab/>
      </w:r>
      <w:r w:rsidR="007B47A0">
        <w:tab/>
      </w:r>
      <w:r>
        <w:t xml:space="preserve">Kateryna Udovenko </w:t>
      </w:r>
      <w:r w:rsidR="007B47A0">
        <w:tab/>
      </w:r>
      <w:r w:rsidR="007B47A0">
        <w:tab/>
      </w:r>
      <w:r w:rsidR="007B47A0">
        <w:tab/>
        <w:t>7.00</w:t>
      </w:r>
    </w:p>
    <w:p w14:paraId="1F2D658B" w14:textId="6FBE16EB" w:rsidR="007B47A0" w:rsidRPr="00D96D53" w:rsidRDefault="007B47A0" w:rsidP="007B47A0">
      <w:pPr>
        <w:pStyle w:val="Zkladntext"/>
      </w:pPr>
      <w:r>
        <w:tab/>
      </w:r>
      <w:r>
        <w:tab/>
      </w:r>
      <w:r w:rsidR="00000000">
        <w:t xml:space="preserve">Šimon </w:t>
      </w:r>
      <w:proofErr w:type="spellStart"/>
      <w:r w:rsidR="00000000">
        <w:t>Kríž</w:t>
      </w:r>
      <w:proofErr w:type="spellEnd"/>
      <w:r>
        <w:tab/>
      </w:r>
      <w:r>
        <w:tab/>
      </w:r>
      <w:r>
        <w:tab/>
      </w:r>
      <w:r w:rsidR="00D1722D">
        <w:tab/>
        <w:t>15</w:t>
      </w:r>
      <w:r w:rsidR="00000000">
        <w:t xml:space="preserve">.00 </w:t>
      </w:r>
      <w:r w:rsidR="00000000">
        <w:br/>
      </w:r>
      <w:r>
        <w:tab/>
      </w:r>
      <w:r>
        <w:tab/>
      </w:r>
      <w:r w:rsidR="00000000">
        <w:t xml:space="preserve">Matej </w:t>
      </w:r>
      <w:proofErr w:type="spellStart"/>
      <w:r w:rsidR="00000000">
        <w:t>Ostrožovič</w:t>
      </w:r>
      <w:proofErr w:type="spellEnd"/>
      <w:r w:rsidR="00000000">
        <w:t xml:space="preserve"> </w:t>
      </w:r>
      <w:r>
        <w:tab/>
      </w:r>
      <w:r>
        <w:tab/>
      </w:r>
      <w:r>
        <w:tab/>
      </w:r>
      <w:r w:rsidR="00000000">
        <w:t>7.00</w:t>
      </w:r>
      <w:r w:rsidR="00000000">
        <w:br/>
      </w:r>
      <w:r>
        <w:tab/>
      </w:r>
      <w:r>
        <w:tab/>
      </w:r>
      <w:r w:rsidR="00000000">
        <w:t xml:space="preserve">Daria </w:t>
      </w:r>
      <w:proofErr w:type="spellStart"/>
      <w:r w:rsidR="00000000">
        <w:t>Kirinovych</w:t>
      </w:r>
      <w:proofErr w:type="spellEnd"/>
      <w:r w:rsidR="00000000">
        <w:t xml:space="preserve"> </w:t>
      </w:r>
      <w:r>
        <w:tab/>
      </w:r>
      <w:r>
        <w:tab/>
      </w:r>
      <w:r>
        <w:tab/>
      </w:r>
      <w:r w:rsidR="00000000">
        <w:t xml:space="preserve">10.00 </w:t>
      </w:r>
      <w:r w:rsidR="00000000">
        <w:br/>
      </w:r>
      <w:r>
        <w:tab/>
      </w:r>
      <w:r>
        <w:tab/>
      </w:r>
      <w:r w:rsidR="00000000">
        <w:t xml:space="preserve">Isaac Zared Iturbe Ibanez  </w:t>
      </w:r>
      <w:r>
        <w:tab/>
      </w:r>
      <w:r>
        <w:tab/>
        <w:t>10</w:t>
      </w:r>
      <w:r w:rsidR="00000000">
        <w:t xml:space="preserve">.00 </w:t>
      </w:r>
      <w:r w:rsidR="00000000">
        <w:br/>
      </w:r>
      <w:r w:rsidR="00692EC0">
        <w:tab/>
      </w:r>
      <w:r w:rsidR="00692EC0">
        <w:tab/>
      </w:r>
      <w:r w:rsidR="00000000">
        <w:t xml:space="preserve">Richard Šustek </w:t>
      </w:r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 xml:space="preserve">Samuel Golian  </w:t>
      </w:r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 xml:space="preserve">Lenka </w:t>
      </w:r>
      <w:proofErr w:type="spellStart"/>
      <w:r w:rsidR="00000000">
        <w:t>Drengubiaková</w:t>
      </w:r>
      <w:proofErr w:type="spellEnd"/>
      <w:r w:rsidR="00000000">
        <w:t xml:space="preserve">  </w:t>
      </w:r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 xml:space="preserve">Andrii </w:t>
      </w:r>
      <w:proofErr w:type="spellStart"/>
      <w:r w:rsidR="00000000">
        <w:t>Dorofeiev</w:t>
      </w:r>
      <w:proofErr w:type="spellEnd"/>
      <w:r w:rsidR="00000000">
        <w:t xml:space="preserve"> </w:t>
      </w:r>
      <w:r w:rsidR="00692EC0">
        <w:tab/>
      </w:r>
      <w:r w:rsidR="00000000">
        <w:t xml:space="preserve"> </w:t>
      </w:r>
      <w:r w:rsidR="00692EC0">
        <w:tab/>
      </w:r>
      <w:r w:rsidR="00692EC0">
        <w:tab/>
      </w:r>
      <w:r w:rsidR="00000000">
        <w:t xml:space="preserve">15.00 </w:t>
      </w:r>
      <w:r w:rsidR="00000000">
        <w:br/>
      </w:r>
      <w:r w:rsidR="00692EC0">
        <w:tab/>
      </w:r>
      <w:r w:rsidR="00000000">
        <w:t xml:space="preserve"> </w:t>
      </w:r>
      <w:r w:rsidR="008A696E">
        <w:tab/>
      </w:r>
      <w:r w:rsidR="00000000">
        <w:t xml:space="preserve">Michaela </w:t>
      </w:r>
      <w:proofErr w:type="spellStart"/>
      <w:r w:rsidR="00000000">
        <w:t>Špidlíková</w:t>
      </w:r>
      <w:proofErr w:type="spellEnd"/>
      <w:r w:rsidR="00000000">
        <w:t xml:space="preserve"> </w:t>
      </w:r>
      <w:r w:rsidR="00692EC0">
        <w:tab/>
      </w:r>
      <w:r w:rsidR="00692EC0">
        <w:tab/>
      </w:r>
      <w:r w:rsidR="00692EC0">
        <w:tab/>
      </w:r>
      <w:r w:rsidR="00000000">
        <w:t xml:space="preserve"> 5.00 </w:t>
      </w:r>
      <w:r w:rsidR="00000000">
        <w:br/>
      </w:r>
      <w:r w:rsidR="00692EC0">
        <w:tab/>
      </w:r>
      <w:r w:rsidR="00692EC0">
        <w:tab/>
      </w:r>
      <w:proofErr w:type="spellStart"/>
      <w:r w:rsidR="00000000">
        <w:t>Yustyna</w:t>
      </w:r>
      <w:proofErr w:type="spellEnd"/>
      <w:r w:rsidR="00000000">
        <w:t xml:space="preserve"> </w:t>
      </w:r>
      <w:proofErr w:type="spellStart"/>
      <w:r w:rsidR="00000000">
        <w:t>Okilka</w:t>
      </w:r>
      <w:proofErr w:type="spellEnd"/>
      <w:r w:rsidR="00692EC0">
        <w:tab/>
      </w:r>
      <w:r w:rsidR="00692EC0">
        <w:tab/>
      </w:r>
      <w:r w:rsidR="00692EC0">
        <w:tab/>
      </w:r>
      <w:r w:rsidR="00000000">
        <w:t xml:space="preserve">3.00 </w:t>
      </w:r>
      <w:r w:rsidR="00000000">
        <w:br/>
      </w:r>
      <w:r w:rsidR="00692EC0">
        <w:tab/>
      </w:r>
      <w:r w:rsidR="00692EC0">
        <w:tab/>
      </w:r>
      <w:r w:rsidR="00000000">
        <w:t xml:space="preserve">Margaréta Chovancová  </w:t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 xml:space="preserve">Daria Romanenko  </w:t>
      </w:r>
      <w:r w:rsidR="00692EC0">
        <w:tab/>
      </w:r>
      <w:r w:rsidR="00692EC0">
        <w:tab/>
      </w:r>
      <w:r w:rsidR="00692EC0">
        <w:tab/>
      </w:r>
      <w:r w:rsidR="00000000">
        <w:t>10.0</w:t>
      </w:r>
      <w:r>
        <w:t>0</w:t>
      </w:r>
      <w:r w:rsidR="00000000">
        <w:br/>
      </w:r>
      <w:r w:rsidR="00692EC0">
        <w:tab/>
      </w:r>
      <w:r w:rsidR="00692EC0">
        <w:tab/>
      </w:r>
      <w:r w:rsidR="00000000">
        <w:t xml:space="preserve">Yeva Romanenko  </w:t>
      </w:r>
      <w:r w:rsidR="00692EC0">
        <w:tab/>
      </w:r>
      <w:r w:rsidR="00692EC0">
        <w:tab/>
      </w:r>
      <w:r w:rsidR="00692EC0">
        <w:tab/>
      </w:r>
      <w:r w:rsidR="00000000">
        <w:t xml:space="preserve">10.00 </w:t>
      </w:r>
      <w:r w:rsidR="00000000">
        <w:br/>
      </w:r>
      <w:r w:rsidR="00692EC0">
        <w:tab/>
      </w:r>
      <w:r w:rsidR="00692EC0">
        <w:tab/>
      </w:r>
      <w:r w:rsidR="00000000">
        <w:t xml:space="preserve">Erik Koch  </w:t>
      </w:r>
      <w:r w:rsidR="00692EC0">
        <w:tab/>
      </w:r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 xml:space="preserve"> Anna Mária Chovanco</w:t>
      </w:r>
      <w:r w:rsidR="00692EC0">
        <w:t>vá</w:t>
      </w:r>
      <w:r w:rsidR="00000000">
        <w:t xml:space="preserve"> </w:t>
      </w:r>
      <w:r w:rsidR="00692EC0">
        <w:tab/>
      </w:r>
      <w:r w:rsidR="00692EC0">
        <w:tab/>
      </w:r>
      <w:r w:rsidR="00000000">
        <w:t xml:space="preserve">10.00 </w:t>
      </w:r>
      <w:r w:rsidR="00000000">
        <w:br/>
      </w:r>
      <w:r w:rsidR="00692EC0">
        <w:tab/>
      </w:r>
      <w:r w:rsidR="00692EC0">
        <w:tab/>
      </w:r>
      <w:r w:rsidR="00000000">
        <w:t xml:space="preserve"> Branislav </w:t>
      </w:r>
      <w:proofErr w:type="spellStart"/>
      <w:r w:rsidR="00000000">
        <w:t>Ladecký</w:t>
      </w:r>
      <w:proofErr w:type="spellEnd"/>
      <w:r w:rsidR="00000000">
        <w:t xml:space="preserve">  </w:t>
      </w:r>
      <w:r w:rsidR="00692EC0">
        <w:tab/>
      </w:r>
      <w:r w:rsidR="00692EC0">
        <w:tab/>
      </w:r>
      <w:r w:rsidR="00692EC0">
        <w:tab/>
      </w:r>
      <w:r w:rsidR="00000000">
        <w:t xml:space="preserve">10.00 </w:t>
      </w:r>
      <w:r w:rsidR="00000000">
        <w:br/>
      </w:r>
      <w:r w:rsidR="00692EC0">
        <w:tab/>
      </w:r>
      <w:r w:rsidR="00692EC0">
        <w:tab/>
      </w:r>
      <w:r w:rsidR="00000000">
        <w:t xml:space="preserve"> Igor Bielik  </w:t>
      </w:r>
      <w:r w:rsidR="00692EC0">
        <w:tab/>
      </w:r>
      <w:r w:rsidR="00692EC0">
        <w:tab/>
      </w:r>
      <w:r w:rsidR="00692EC0">
        <w:tab/>
      </w:r>
      <w:r w:rsidR="00000000">
        <w:t xml:space="preserve">5.00 </w:t>
      </w:r>
      <w:r w:rsidR="00000000">
        <w:br/>
      </w:r>
      <w:r w:rsidR="00692EC0">
        <w:tab/>
      </w:r>
      <w:r w:rsidR="008A696E">
        <w:tab/>
      </w:r>
      <w:r w:rsidR="00000000">
        <w:t xml:space="preserve">Simona </w:t>
      </w:r>
      <w:proofErr w:type="spellStart"/>
      <w:r w:rsidR="00000000">
        <w:t>Šajgalíková</w:t>
      </w:r>
      <w:proofErr w:type="spellEnd"/>
      <w:r w:rsidR="00000000">
        <w:t xml:space="preserve">  </w:t>
      </w:r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 xml:space="preserve">Marek </w:t>
      </w:r>
      <w:proofErr w:type="spellStart"/>
      <w:r w:rsidR="00000000">
        <w:t>Korec</w:t>
      </w:r>
      <w:proofErr w:type="spellEnd"/>
      <w:r w:rsidR="00000000">
        <w:t xml:space="preserve">  </w:t>
      </w:r>
      <w:r w:rsidR="00692EC0">
        <w:tab/>
      </w:r>
      <w:r w:rsidR="00692EC0">
        <w:tab/>
      </w:r>
      <w:r w:rsidR="00692EC0">
        <w:tab/>
      </w:r>
      <w:r w:rsidR="00D96D53">
        <w:t>1</w:t>
      </w:r>
      <w:r w:rsidR="00000000">
        <w:t>0.00</w:t>
      </w:r>
      <w:r w:rsidR="00692EC0">
        <w:tab/>
      </w:r>
      <w:r w:rsidR="00000000">
        <w:t xml:space="preserve"> </w:t>
      </w:r>
      <w:r w:rsidR="00000000">
        <w:br/>
      </w:r>
      <w:r w:rsidR="00692EC0">
        <w:tab/>
      </w:r>
      <w:r w:rsidR="00692EC0">
        <w:tab/>
      </w:r>
      <w:r w:rsidR="00000000">
        <w:t xml:space="preserve">Lívia </w:t>
      </w:r>
      <w:proofErr w:type="spellStart"/>
      <w:r w:rsidR="00000000">
        <w:t>Hrubšová</w:t>
      </w:r>
      <w:proofErr w:type="spellEnd"/>
      <w:r w:rsidR="00692EC0">
        <w:tab/>
      </w:r>
      <w:r w:rsidR="00692EC0">
        <w:tab/>
      </w:r>
      <w:r w:rsidR="00692EC0">
        <w:tab/>
      </w:r>
      <w:r w:rsidR="00000000">
        <w:t xml:space="preserve">10.00 </w:t>
      </w:r>
      <w:r w:rsidR="00000000">
        <w:br/>
      </w:r>
      <w:r w:rsidR="00692EC0">
        <w:tab/>
      </w:r>
      <w:r w:rsidR="00692EC0">
        <w:tab/>
      </w:r>
      <w:r w:rsidR="00000000">
        <w:t xml:space="preserve">Rebecca Ridzoňová </w:t>
      </w:r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8A696E">
        <w:tab/>
      </w:r>
      <w:r w:rsidR="00692EC0">
        <w:tab/>
      </w:r>
      <w:r w:rsidR="00000000">
        <w:t xml:space="preserve">Pavol </w:t>
      </w:r>
      <w:proofErr w:type="spellStart"/>
      <w:r w:rsidR="00000000">
        <w:t>Farkašovský</w:t>
      </w:r>
      <w:proofErr w:type="spellEnd"/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>Marek Rapčan</w:t>
      </w:r>
      <w:r w:rsidR="00692EC0">
        <w:tab/>
      </w:r>
      <w:r w:rsidR="00692EC0">
        <w:tab/>
      </w:r>
      <w:r w:rsidR="00692EC0">
        <w:tab/>
      </w:r>
      <w:r w:rsidR="00000000">
        <w:t xml:space="preserve">5.00 </w:t>
      </w:r>
      <w:r w:rsidR="00000000">
        <w:br/>
      </w:r>
      <w:r w:rsidR="00692EC0">
        <w:tab/>
      </w:r>
      <w:r w:rsidR="00692EC0">
        <w:tab/>
      </w:r>
      <w:r w:rsidR="00000000">
        <w:t xml:space="preserve">Július Bubela </w:t>
      </w:r>
      <w:r w:rsidR="00692EC0">
        <w:tab/>
      </w:r>
      <w:r w:rsidR="00692EC0">
        <w:tab/>
      </w:r>
      <w:r w:rsidR="00D96D53">
        <w:tab/>
      </w:r>
      <w:r w:rsidR="00000000">
        <w:t>7.00</w:t>
      </w:r>
      <w:r w:rsidR="00000000">
        <w:br/>
      </w:r>
      <w:r w:rsidR="00692EC0">
        <w:tab/>
      </w:r>
      <w:r w:rsidR="00692EC0">
        <w:tab/>
      </w:r>
      <w:r w:rsidR="00000000">
        <w:t xml:space="preserve">Karina Hricová  </w:t>
      </w:r>
      <w:r w:rsidR="00692EC0">
        <w:tab/>
      </w:r>
      <w:r w:rsidR="00692EC0">
        <w:tab/>
      </w:r>
      <w:r w:rsidR="00692EC0">
        <w:tab/>
      </w:r>
      <w:r w:rsidR="00000000">
        <w:t xml:space="preserve">7.00 </w:t>
      </w:r>
      <w:r w:rsidR="00000000">
        <w:br/>
      </w:r>
      <w:r w:rsidR="00692EC0">
        <w:tab/>
      </w:r>
      <w:r w:rsidR="00692EC0">
        <w:tab/>
      </w:r>
      <w:r w:rsidR="00000000">
        <w:t xml:space="preserve"> Ondrej Jančovič </w:t>
      </w:r>
      <w:r w:rsidR="00692EC0">
        <w:tab/>
      </w:r>
      <w:r w:rsidR="00692EC0">
        <w:tab/>
      </w:r>
      <w:r w:rsidR="00692EC0">
        <w:tab/>
      </w:r>
      <w:r w:rsidR="00000000">
        <w:t>7.00</w:t>
      </w:r>
      <w:r w:rsidR="00000000">
        <w:br/>
      </w:r>
      <w:r w:rsidR="00D067B7">
        <w:tab/>
      </w:r>
      <w:r w:rsidR="00D067B7">
        <w:tab/>
      </w:r>
      <w:r w:rsidR="00000000">
        <w:t xml:space="preserve"> Yulianna Maister  </w:t>
      </w:r>
      <w:r w:rsidR="00D067B7">
        <w:tab/>
      </w:r>
      <w:r w:rsidR="00D067B7">
        <w:tab/>
      </w:r>
      <w:r w:rsidR="00D067B7">
        <w:tab/>
      </w:r>
      <w:r w:rsidR="00000000">
        <w:t xml:space="preserve">7.00 </w:t>
      </w:r>
      <w:r w:rsidR="00000000">
        <w:br/>
        <w:t xml:space="preserve"> </w:t>
      </w:r>
      <w:r>
        <w:tab/>
      </w:r>
      <w:r>
        <w:tab/>
      </w:r>
      <w:r w:rsidR="00000000">
        <w:t xml:space="preserve">Simonetta </w:t>
      </w:r>
      <w:proofErr w:type="spellStart"/>
      <w:r w:rsidR="00000000">
        <w:t>Kolláriková</w:t>
      </w:r>
      <w:proofErr w:type="spellEnd"/>
      <w:r>
        <w:tab/>
      </w:r>
      <w:r w:rsidR="00000000">
        <w:t xml:space="preserve"> </w:t>
      </w:r>
      <w:r>
        <w:tab/>
      </w:r>
      <w:r>
        <w:tab/>
      </w:r>
      <w:r w:rsidR="00000000">
        <w:t xml:space="preserve">10.00 </w:t>
      </w:r>
      <w:r w:rsidR="00000000">
        <w:br/>
      </w:r>
      <w:r>
        <w:tab/>
      </w:r>
      <w:r>
        <w:tab/>
      </w:r>
      <w:r w:rsidR="00000000">
        <w:t xml:space="preserve"> Sofiia Blyzniuk</w:t>
      </w:r>
      <w:r>
        <w:tab/>
      </w:r>
      <w:r>
        <w:tab/>
      </w:r>
      <w:r>
        <w:tab/>
      </w:r>
      <w:r w:rsidR="00000000">
        <w:t xml:space="preserve">3.00 </w:t>
      </w:r>
      <w:r w:rsidR="00000000">
        <w:br/>
      </w:r>
      <w:r w:rsidRPr="006932AD">
        <w:rPr>
          <w:u w:val="single"/>
        </w:rPr>
        <w:tab/>
      </w:r>
      <w:r w:rsidRPr="006932AD">
        <w:rPr>
          <w:u w:val="single"/>
        </w:rPr>
        <w:tab/>
      </w:r>
      <w:r w:rsidR="00000000" w:rsidRPr="006932AD">
        <w:rPr>
          <w:u w:val="single"/>
        </w:rPr>
        <w:t xml:space="preserve">Marek Laurenčík </w:t>
      </w:r>
      <w:r w:rsidRPr="006932AD">
        <w:rPr>
          <w:u w:val="single"/>
        </w:rPr>
        <w:tab/>
      </w:r>
      <w:r w:rsidRPr="006932AD">
        <w:rPr>
          <w:u w:val="single"/>
        </w:rPr>
        <w:tab/>
      </w:r>
      <w:r w:rsidRPr="006932AD">
        <w:rPr>
          <w:u w:val="single"/>
        </w:rPr>
        <w:tab/>
      </w:r>
      <w:r w:rsidR="00000000" w:rsidRPr="006932AD">
        <w:rPr>
          <w:u w:val="single"/>
        </w:rPr>
        <w:t xml:space="preserve">7.00 </w:t>
      </w:r>
    </w:p>
    <w:p w14:paraId="41F06B75" w14:textId="6E35BE2F" w:rsidR="001672EF" w:rsidRPr="008E7E19" w:rsidRDefault="006932AD" w:rsidP="008A696E">
      <w:pPr>
        <w:pStyle w:val="Zkladntext"/>
        <w:ind w:left="1134" w:firstLine="1134"/>
        <w:rPr>
          <w:b/>
          <w:bCs/>
          <w:u w:val="single"/>
        </w:rPr>
      </w:pPr>
      <w:proofErr w:type="spellStart"/>
      <w:r w:rsidRPr="008E7E19">
        <w:rPr>
          <w:b/>
          <w:bCs/>
        </w:rPr>
        <w:t>Spolu</w:t>
      </w:r>
      <w:proofErr w:type="spellEnd"/>
      <w:r w:rsidRPr="008E7E19">
        <w:rPr>
          <w:b/>
          <w:bCs/>
        </w:rPr>
        <w:t xml:space="preserve"> :46 </w:t>
      </w:r>
      <w:r w:rsidR="007B47A0" w:rsidRPr="008E7E19">
        <w:rPr>
          <w:b/>
          <w:bCs/>
        </w:rPr>
        <w:tab/>
      </w:r>
      <w:r w:rsidR="007B47A0" w:rsidRPr="008E7E19">
        <w:rPr>
          <w:b/>
          <w:bCs/>
        </w:rPr>
        <w:tab/>
      </w:r>
      <w:r w:rsidRPr="008E7E19">
        <w:rPr>
          <w:b/>
          <w:bCs/>
        </w:rPr>
        <w:tab/>
      </w:r>
      <w:r w:rsidR="008A696E">
        <w:rPr>
          <w:b/>
          <w:bCs/>
        </w:rPr>
        <w:tab/>
      </w:r>
      <w:r w:rsidRPr="008E7E19">
        <w:rPr>
          <w:b/>
          <w:bCs/>
          <w:u w:val="single"/>
        </w:rPr>
        <w:t xml:space="preserve">365.00 EUR </w:t>
      </w:r>
    </w:p>
    <w:sectPr w:rsidR="001672EF" w:rsidRPr="008E7E19">
      <w:pgSz w:w="11906" w:h="16838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2EF"/>
    <w:rsid w:val="001672EF"/>
    <w:rsid w:val="003D79A1"/>
    <w:rsid w:val="004144D5"/>
    <w:rsid w:val="004D444F"/>
    <w:rsid w:val="00692EC0"/>
    <w:rsid w:val="006932AD"/>
    <w:rsid w:val="006F1E79"/>
    <w:rsid w:val="007B47A0"/>
    <w:rsid w:val="008A696E"/>
    <w:rsid w:val="008C6A51"/>
    <w:rsid w:val="008E7E19"/>
    <w:rsid w:val="00BE259E"/>
    <w:rsid w:val="00CF7A60"/>
    <w:rsid w:val="00D067B7"/>
    <w:rsid w:val="00D1722D"/>
    <w:rsid w:val="00D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66C2"/>
  <w15:docId w15:val="{0C3B1326-3226-4456-B69D-848F1355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vysvetlivku">
    <w:name w:val="endnote reference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prepojenie">
    <w:name w:val="Hyperlink"/>
    <w:rPr>
      <w:color w:val="000080"/>
      <w:u w:val="single"/>
    </w:rPr>
  </w:style>
  <w:style w:type="paragraph" w:customStyle="1" w:styleId="HorizontalLine">
    <w:name w:val="Horizontal Line"/>
    <w:basedOn w:val="Normlny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y"/>
    <w:pPr>
      <w:spacing w:after="283"/>
    </w:pPr>
  </w:style>
  <w:style w:type="paragraph" w:styleId="Spiatonadresanaoblke">
    <w:name w:val="envelope return"/>
    <w:basedOn w:val="Normlny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styleId="Zoznam">
    <w:name w:val="List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Mesačné vyúčtovanie</dc:title>
  <dc:subject/>
  <dc:creator/>
  <dc:description/>
  <cp:lastModifiedBy>Ján Štadáni</cp:lastModifiedBy>
  <cp:revision>12</cp:revision>
  <dcterms:created xsi:type="dcterms:W3CDTF">2025-12-04T12:22:00Z</dcterms:created>
  <dcterms:modified xsi:type="dcterms:W3CDTF">2025-12-18T10:27:00Z</dcterms:modified>
  <dc:language>en-US</dc:language>
</cp:coreProperties>
</file>